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E8D9E" w14:textId="2B8C55EF" w:rsidR="00476373" w:rsidRPr="003610F8" w:rsidRDefault="00DA7DF6">
      <w:pPr>
        <w:rPr>
          <w:sz w:val="20"/>
          <w:szCs w:val="20"/>
        </w:rPr>
      </w:pPr>
      <w:r w:rsidRPr="003610F8">
        <w:rPr>
          <w:rFonts w:hint="eastAsia"/>
          <w:sz w:val="20"/>
          <w:szCs w:val="20"/>
        </w:rPr>
        <w:t>ホームページ用募集案内</w:t>
      </w:r>
    </w:p>
    <w:p w14:paraId="41C96CF1" w14:textId="639DA12B" w:rsidR="009358E9" w:rsidRPr="009358E9" w:rsidRDefault="009358E9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</w:rPr>
        <w:t xml:space="preserve">　</w:t>
      </w:r>
      <w:r w:rsidRPr="009358E9">
        <w:rPr>
          <w:rFonts w:ascii="ＭＳ ゴシック" w:eastAsia="ＭＳ ゴシック" w:hAnsi="ＭＳ ゴシック" w:hint="eastAsia"/>
          <w:sz w:val="24"/>
          <w:szCs w:val="24"/>
        </w:rPr>
        <w:t>臨時補助員を募集します</w:t>
      </w:r>
    </w:p>
    <w:p w14:paraId="1D10C88A" w14:textId="49E858FC" w:rsidR="009358E9" w:rsidRDefault="009358E9">
      <w:r w:rsidRPr="003610F8">
        <w:rPr>
          <w:rFonts w:hint="eastAsia"/>
          <w:sz w:val="20"/>
          <w:szCs w:val="20"/>
        </w:rPr>
        <w:t>このような人材を求めています</w:t>
      </w:r>
      <w:r>
        <w:rPr>
          <w:rFonts w:hint="eastAsia"/>
        </w:rPr>
        <w:t>。</w:t>
      </w:r>
    </w:p>
    <w:p w14:paraId="71AAA6D7" w14:textId="78152E17" w:rsidR="009358E9" w:rsidRPr="003610F8" w:rsidRDefault="009358E9" w:rsidP="003610F8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3610F8">
        <w:rPr>
          <w:rFonts w:ascii="ＭＳ ゴシック" w:eastAsia="ＭＳ ゴシック" w:hAnsi="ＭＳ ゴシック" w:hint="eastAsia"/>
          <w:sz w:val="24"/>
          <w:szCs w:val="24"/>
        </w:rPr>
        <w:t>県産農産物に関する情報の受発信や、各種イベント・フェアの開催に</w:t>
      </w:r>
      <w:r w:rsidR="00046896">
        <w:rPr>
          <w:rFonts w:ascii="ＭＳ ゴシック" w:eastAsia="ＭＳ ゴシック" w:hAnsi="ＭＳ ゴシック" w:hint="eastAsia"/>
          <w:sz w:val="24"/>
          <w:szCs w:val="24"/>
        </w:rPr>
        <w:t>関心</w:t>
      </w:r>
      <w:r w:rsidRPr="003610F8">
        <w:rPr>
          <w:rFonts w:ascii="ＭＳ ゴシック" w:eastAsia="ＭＳ ゴシック" w:hAnsi="ＭＳ ゴシック" w:hint="eastAsia"/>
          <w:sz w:val="24"/>
          <w:szCs w:val="24"/>
        </w:rPr>
        <w:t>がある方</w:t>
      </w:r>
    </w:p>
    <w:p w14:paraId="36C255B9" w14:textId="415D9A25" w:rsidR="009358E9" w:rsidRDefault="009358E9" w:rsidP="009358E9">
      <w:r>
        <w:rPr>
          <w:rFonts w:hint="eastAsia"/>
        </w:rPr>
        <w:t>１</w:t>
      </w:r>
      <w:r w:rsidR="00AE203D">
        <w:rPr>
          <w:rFonts w:hint="eastAsia"/>
        </w:rPr>
        <w:t xml:space="preserve"> </w:t>
      </w:r>
      <w:r>
        <w:rPr>
          <w:rFonts w:hint="eastAsia"/>
        </w:rPr>
        <w:t>募集内容</w:t>
      </w:r>
    </w:p>
    <w:tbl>
      <w:tblPr>
        <w:tblW w:w="8913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7087"/>
      </w:tblGrid>
      <w:tr w:rsidR="009358E9" w14:paraId="4D39F855" w14:textId="09B470D3" w:rsidTr="00582BB3">
        <w:trPr>
          <w:trHeight w:val="330"/>
        </w:trPr>
        <w:tc>
          <w:tcPr>
            <w:tcW w:w="1826" w:type="dxa"/>
          </w:tcPr>
          <w:p w14:paraId="4AB99946" w14:textId="0A3BCFEA" w:rsidR="009358E9" w:rsidRPr="00582BB3" w:rsidRDefault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１職種</w:t>
            </w:r>
          </w:p>
        </w:tc>
        <w:tc>
          <w:tcPr>
            <w:tcW w:w="7087" w:type="dxa"/>
          </w:tcPr>
          <w:p w14:paraId="6A5903D9" w14:textId="2884648F" w:rsidR="009358E9" w:rsidRPr="00582BB3" w:rsidRDefault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臨時補助員</w:t>
            </w:r>
          </w:p>
        </w:tc>
      </w:tr>
      <w:tr w:rsidR="009358E9" w14:paraId="60A959D7" w14:textId="77777777" w:rsidTr="00582BB3">
        <w:trPr>
          <w:trHeight w:val="405"/>
        </w:trPr>
        <w:tc>
          <w:tcPr>
            <w:tcW w:w="1826" w:type="dxa"/>
          </w:tcPr>
          <w:p w14:paraId="58F23D3C" w14:textId="2A66F1B6" w:rsidR="009358E9" w:rsidRPr="00582BB3" w:rsidRDefault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２職務内容</w:t>
            </w:r>
          </w:p>
        </w:tc>
        <w:tc>
          <w:tcPr>
            <w:tcW w:w="7087" w:type="dxa"/>
          </w:tcPr>
          <w:p w14:paraId="6024038E" w14:textId="56A43C7F" w:rsidR="009358E9" w:rsidRPr="00582BB3" w:rsidRDefault="009358E9" w:rsidP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一般事務、情報誌の編集及び動画の編集</w:t>
            </w:r>
            <w:r w:rsidR="00046896">
              <w:rPr>
                <w:rFonts w:hint="eastAsia"/>
                <w:sz w:val="20"/>
                <w:szCs w:val="20"/>
              </w:rPr>
              <w:t>等</w:t>
            </w:r>
          </w:p>
        </w:tc>
      </w:tr>
      <w:tr w:rsidR="009358E9" w14:paraId="59834C24" w14:textId="77777777" w:rsidTr="00582BB3">
        <w:trPr>
          <w:trHeight w:val="405"/>
        </w:trPr>
        <w:tc>
          <w:tcPr>
            <w:tcW w:w="1826" w:type="dxa"/>
          </w:tcPr>
          <w:p w14:paraId="3ADFEFFB" w14:textId="2A351550" w:rsidR="009358E9" w:rsidRPr="00582BB3" w:rsidRDefault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３採用人員</w:t>
            </w:r>
          </w:p>
        </w:tc>
        <w:tc>
          <w:tcPr>
            <w:tcW w:w="7087" w:type="dxa"/>
          </w:tcPr>
          <w:p w14:paraId="3C0651F7" w14:textId="06BC9AF5" w:rsidR="009358E9" w:rsidRPr="00582BB3" w:rsidRDefault="009358E9" w:rsidP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１名</w:t>
            </w:r>
          </w:p>
        </w:tc>
      </w:tr>
      <w:tr w:rsidR="009358E9" w14:paraId="54EDAA94" w14:textId="77777777" w:rsidTr="00582BB3">
        <w:trPr>
          <w:trHeight w:val="405"/>
        </w:trPr>
        <w:tc>
          <w:tcPr>
            <w:tcW w:w="1826" w:type="dxa"/>
          </w:tcPr>
          <w:p w14:paraId="326BDC75" w14:textId="5008FFC3" w:rsidR="009358E9" w:rsidRPr="00582BB3" w:rsidRDefault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４応募資格</w:t>
            </w:r>
          </w:p>
        </w:tc>
        <w:tc>
          <w:tcPr>
            <w:tcW w:w="7087" w:type="dxa"/>
          </w:tcPr>
          <w:p w14:paraId="0B3698C1" w14:textId="77777777" w:rsidR="003610F8" w:rsidRDefault="003610F8" w:rsidP="009358E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ワード、エクセルを使用して文書が作成できる方</w:t>
            </w:r>
          </w:p>
          <w:p w14:paraId="0CF47298" w14:textId="50A3C02C" w:rsidR="009358E9" w:rsidRPr="00582BB3" w:rsidRDefault="009358E9" w:rsidP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動画の作成や</w:t>
            </w:r>
            <w:r w:rsidR="003610F8">
              <w:rPr>
                <w:rFonts w:hint="eastAsia"/>
                <w:sz w:val="20"/>
                <w:szCs w:val="20"/>
              </w:rPr>
              <w:t>編集等に</w:t>
            </w:r>
            <w:r w:rsidR="00046896">
              <w:rPr>
                <w:rFonts w:hint="eastAsia"/>
                <w:sz w:val="20"/>
                <w:szCs w:val="20"/>
              </w:rPr>
              <w:t>関心が</w:t>
            </w:r>
            <w:r w:rsidRPr="00582BB3">
              <w:rPr>
                <w:rFonts w:hint="eastAsia"/>
                <w:sz w:val="20"/>
                <w:szCs w:val="20"/>
              </w:rPr>
              <w:t>ある方</w:t>
            </w:r>
            <w:r w:rsidR="00046896">
              <w:rPr>
                <w:rFonts w:hint="eastAsia"/>
                <w:sz w:val="20"/>
                <w:szCs w:val="20"/>
              </w:rPr>
              <w:t>（経験があればなお可）</w:t>
            </w:r>
          </w:p>
          <w:p w14:paraId="6EF555E8" w14:textId="5941F6E2" w:rsidR="009358E9" w:rsidRPr="00582BB3" w:rsidRDefault="00820B06" w:rsidP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普通自動車免許をお持ちの方</w:t>
            </w:r>
          </w:p>
        </w:tc>
      </w:tr>
      <w:tr w:rsidR="00820B06" w:rsidRPr="00820B06" w14:paraId="37C05D8E" w14:textId="77777777" w:rsidTr="00582BB3">
        <w:trPr>
          <w:trHeight w:val="405"/>
        </w:trPr>
        <w:tc>
          <w:tcPr>
            <w:tcW w:w="1826" w:type="dxa"/>
          </w:tcPr>
          <w:p w14:paraId="5C10C8F4" w14:textId="0EE3DAA3" w:rsidR="00820B06" w:rsidRPr="00582BB3" w:rsidRDefault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５任用期間</w:t>
            </w:r>
          </w:p>
        </w:tc>
        <w:tc>
          <w:tcPr>
            <w:tcW w:w="7087" w:type="dxa"/>
          </w:tcPr>
          <w:p w14:paraId="5A164986" w14:textId="77777777" w:rsidR="00820B06" w:rsidRPr="00582BB3" w:rsidRDefault="00820B06" w:rsidP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令和5（2023）年4月１日～令和５（2023）年９月30日</w:t>
            </w:r>
          </w:p>
          <w:p w14:paraId="0AFA19E7" w14:textId="279BC1DC" w:rsidR="00820B06" w:rsidRPr="00582BB3" w:rsidRDefault="00820B06" w:rsidP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令和５（2023）年９月30日以降、勤務成績が良好な場合には、半年毎に更新することができます。</w:t>
            </w:r>
            <w:r w:rsidR="00046896">
              <w:rPr>
                <w:rFonts w:hint="eastAsia"/>
                <w:sz w:val="20"/>
                <w:szCs w:val="20"/>
              </w:rPr>
              <w:t>（ただし5年を限度とする。）</w:t>
            </w:r>
          </w:p>
        </w:tc>
      </w:tr>
      <w:tr w:rsidR="00820B06" w:rsidRPr="00820B06" w14:paraId="2DA634B4" w14:textId="77777777" w:rsidTr="00582BB3">
        <w:trPr>
          <w:trHeight w:val="405"/>
        </w:trPr>
        <w:tc>
          <w:tcPr>
            <w:tcW w:w="1826" w:type="dxa"/>
          </w:tcPr>
          <w:p w14:paraId="50C9A8BA" w14:textId="5885AC59" w:rsidR="00820B06" w:rsidRPr="00582BB3" w:rsidRDefault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６賃金</w:t>
            </w:r>
          </w:p>
        </w:tc>
        <w:tc>
          <w:tcPr>
            <w:tcW w:w="7087" w:type="dxa"/>
          </w:tcPr>
          <w:p w14:paraId="635ACE38" w14:textId="1C602482" w:rsidR="00820B06" w:rsidRPr="00582BB3" w:rsidRDefault="00820B06" w:rsidP="009358E9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日額</w:t>
            </w:r>
            <w:r w:rsidR="00046896">
              <w:rPr>
                <w:rFonts w:hint="eastAsia"/>
                <w:sz w:val="20"/>
                <w:szCs w:val="20"/>
              </w:rPr>
              <w:t>7,50</w:t>
            </w:r>
            <w:r w:rsidRPr="00582BB3">
              <w:rPr>
                <w:rFonts w:hint="eastAsia"/>
                <w:sz w:val="20"/>
                <w:szCs w:val="20"/>
              </w:rPr>
              <w:t>0円</w:t>
            </w:r>
          </w:p>
        </w:tc>
      </w:tr>
      <w:tr w:rsidR="00820B06" w:rsidRPr="00820B06" w14:paraId="16918C59" w14:textId="77777777" w:rsidTr="00582BB3">
        <w:trPr>
          <w:trHeight w:val="405"/>
        </w:trPr>
        <w:tc>
          <w:tcPr>
            <w:tcW w:w="1826" w:type="dxa"/>
          </w:tcPr>
          <w:p w14:paraId="16EA421A" w14:textId="1960AF9F" w:rsidR="00820B06" w:rsidRPr="00582BB3" w:rsidRDefault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７社会保険</w:t>
            </w:r>
          </w:p>
        </w:tc>
        <w:tc>
          <w:tcPr>
            <w:tcW w:w="7087" w:type="dxa"/>
          </w:tcPr>
          <w:p w14:paraId="33F69A7D" w14:textId="046A6321" w:rsidR="00820B06" w:rsidRPr="00582BB3" w:rsidRDefault="00820B06" w:rsidP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健康・厚生年金・労災・雇用保険加入</w:t>
            </w:r>
          </w:p>
        </w:tc>
      </w:tr>
      <w:tr w:rsidR="00820B06" w:rsidRPr="00820B06" w14:paraId="3D976B2D" w14:textId="77777777" w:rsidTr="00582BB3">
        <w:trPr>
          <w:trHeight w:val="405"/>
        </w:trPr>
        <w:tc>
          <w:tcPr>
            <w:tcW w:w="1826" w:type="dxa"/>
          </w:tcPr>
          <w:p w14:paraId="75CE7B77" w14:textId="69290CA3" w:rsidR="00820B06" w:rsidRPr="00582BB3" w:rsidRDefault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８勤務時間</w:t>
            </w:r>
          </w:p>
        </w:tc>
        <w:tc>
          <w:tcPr>
            <w:tcW w:w="7087" w:type="dxa"/>
          </w:tcPr>
          <w:p w14:paraId="0D6382A3" w14:textId="23FC24C6" w:rsidR="005455BC" w:rsidRPr="00582BB3" w:rsidRDefault="005455BC" w:rsidP="005455BC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8：40～17：10</w:t>
            </w:r>
            <w:r w:rsidR="00046896">
              <w:rPr>
                <w:rFonts w:hint="eastAsia"/>
                <w:sz w:val="20"/>
                <w:szCs w:val="20"/>
              </w:rPr>
              <w:t>（休憩時間午後0：00～1：00）</w:t>
            </w:r>
          </w:p>
        </w:tc>
      </w:tr>
      <w:tr w:rsidR="00820B06" w:rsidRPr="00820B06" w14:paraId="63F268DC" w14:textId="77777777" w:rsidTr="00582BB3">
        <w:trPr>
          <w:trHeight w:val="405"/>
        </w:trPr>
        <w:tc>
          <w:tcPr>
            <w:tcW w:w="1826" w:type="dxa"/>
          </w:tcPr>
          <w:p w14:paraId="03D57B78" w14:textId="570F65FB" w:rsidR="00820B06" w:rsidRPr="00582BB3" w:rsidRDefault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９勤務条件</w:t>
            </w:r>
          </w:p>
        </w:tc>
        <w:tc>
          <w:tcPr>
            <w:tcW w:w="7087" w:type="dxa"/>
          </w:tcPr>
          <w:p w14:paraId="2FEE4C50" w14:textId="62C7DDA0" w:rsidR="00820B06" w:rsidRPr="00582BB3" w:rsidRDefault="005455BC" w:rsidP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勤務日は月曜日から金曜日。</w:t>
            </w:r>
            <w:r w:rsidR="00046896">
              <w:rPr>
                <w:rFonts w:hint="eastAsia"/>
                <w:sz w:val="20"/>
                <w:szCs w:val="20"/>
              </w:rPr>
              <w:t>（</w:t>
            </w:r>
            <w:r w:rsidRPr="00582BB3">
              <w:rPr>
                <w:rFonts w:hint="eastAsia"/>
                <w:sz w:val="20"/>
                <w:szCs w:val="20"/>
              </w:rPr>
              <w:t>土曜・日曜・祝日出勤の場合は振替対応）、通勤手当・</w:t>
            </w:r>
            <w:r w:rsidR="00046896">
              <w:rPr>
                <w:rFonts w:hint="eastAsia"/>
                <w:sz w:val="20"/>
                <w:szCs w:val="20"/>
              </w:rPr>
              <w:t>賞与</w:t>
            </w:r>
            <w:r w:rsidRPr="00582BB3">
              <w:rPr>
                <w:rFonts w:hint="eastAsia"/>
                <w:sz w:val="20"/>
                <w:szCs w:val="20"/>
              </w:rPr>
              <w:t>支給、有給休暇年間</w:t>
            </w:r>
            <w:r w:rsidR="00046896">
              <w:rPr>
                <w:rFonts w:hint="eastAsia"/>
                <w:sz w:val="20"/>
                <w:szCs w:val="20"/>
              </w:rPr>
              <w:t>12</w:t>
            </w:r>
            <w:r w:rsidRPr="00582BB3"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820B06" w:rsidRPr="00820B06" w14:paraId="4B0F9B6E" w14:textId="77777777" w:rsidTr="00582BB3">
        <w:trPr>
          <w:trHeight w:val="405"/>
        </w:trPr>
        <w:tc>
          <w:tcPr>
            <w:tcW w:w="1826" w:type="dxa"/>
          </w:tcPr>
          <w:p w14:paraId="0BB2B57D" w14:textId="4CB75BD4" w:rsidR="00820B06" w:rsidRPr="00582BB3" w:rsidRDefault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10勤務地</w:t>
            </w:r>
          </w:p>
        </w:tc>
        <w:tc>
          <w:tcPr>
            <w:tcW w:w="7087" w:type="dxa"/>
          </w:tcPr>
          <w:p w14:paraId="61E937D4" w14:textId="73D9BC2C" w:rsidR="00820B06" w:rsidRPr="00582BB3" w:rsidRDefault="005455BC" w:rsidP="00820B06">
            <w:pPr>
              <w:rPr>
                <w:sz w:val="20"/>
                <w:szCs w:val="20"/>
              </w:rPr>
            </w:pPr>
            <w:r w:rsidRPr="00582BB3">
              <w:rPr>
                <w:rFonts w:hint="eastAsia"/>
                <w:sz w:val="20"/>
                <w:szCs w:val="20"/>
              </w:rPr>
              <w:t>栃木県ＪＡビル（宇都宮市平出工業団地9－25）</w:t>
            </w:r>
          </w:p>
        </w:tc>
      </w:tr>
    </w:tbl>
    <w:p w14:paraId="07EA4A33" w14:textId="015B5B28" w:rsidR="009358E9" w:rsidRDefault="005455BC" w:rsidP="009358E9">
      <w:r>
        <w:rPr>
          <w:rFonts w:hint="eastAsia"/>
        </w:rPr>
        <w:t>２</w:t>
      </w:r>
      <w:r w:rsidR="00AE203D">
        <w:rPr>
          <w:rFonts w:hint="eastAsia"/>
        </w:rPr>
        <w:t xml:space="preserve"> </w:t>
      </w:r>
      <w:r>
        <w:rPr>
          <w:rFonts w:hint="eastAsia"/>
        </w:rPr>
        <w:t>応募方法</w:t>
      </w:r>
    </w:p>
    <w:p w14:paraId="7FB40514" w14:textId="5EE8A872" w:rsidR="005455BC" w:rsidRPr="00582BB3" w:rsidRDefault="005455BC" w:rsidP="003610F8">
      <w:pPr>
        <w:ind w:left="105" w:hangingChars="50" w:hanging="105"/>
        <w:rPr>
          <w:sz w:val="20"/>
          <w:szCs w:val="20"/>
        </w:rPr>
      </w:pPr>
      <w:r>
        <w:rPr>
          <w:rFonts w:hint="eastAsia"/>
        </w:rPr>
        <w:t xml:space="preserve">　</w:t>
      </w:r>
      <w:r w:rsidR="00AE203D" w:rsidRPr="00582BB3">
        <w:rPr>
          <w:rFonts w:hint="eastAsia"/>
          <w:sz w:val="20"/>
          <w:szCs w:val="20"/>
        </w:rPr>
        <w:t xml:space="preserve"> </w:t>
      </w:r>
      <w:r w:rsidRPr="00582BB3">
        <w:rPr>
          <w:rFonts w:hint="eastAsia"/>
          <w:sz w:val="20"/>
          <w:szCs w:val="20"/>
        </w:rPr>
        <w:t>応募される方は、応募用履歴書（一般社団法人とちぎ農産物マーケティング協会ホームページからダウンロードが可能。一般社団法人とちぎ農産物マーケティング協会でも配布）に、3か月以内に撮影した写真を貼付し、必要事項を記入の上、一般社団法人とちぎ農産物マーケティング協会へ郵送または持参してください。</w:t>
      </w:r>
    </w:p>
    <w:p w14:paraId="5040D326" w14:textId="1F2D3B67" w:rsidR="005455BC" w:rsidRDefault="005455BC" w:rsidP="005455BC">
      <w:r>
        <w:rPr>
          <w:rFonts w:hint="eastAsia"/>
        </w:rPr>
        <w:t>３</w:t>
      </w:r>
      <w:r w:rsidR="00AE203D">
        <w:rPr>
          <w:rFonts w:hint="eastAsia"/>
        </w:rPr>
        <w:t xml:space="preserve"> </w:t>
      </w:r>
      <w:r>
        <w:rPr>
          <w:rFonts w:hint="eastAsia"/>
        </w:rPr>
        <w:t>募集期間</w:t>
      </w:r>
    </w:p>
    <w:p w14:paraId="0BA8217E" w14:textId="1E92FEE6" w:rsidR="005455BC" w:rsidRPr="00582BB3" w:rsidRDefault="00AE203D" w:rsidP="003610F8">
      <w:pPr>
        <w:ind w:left="105" w:hangingChars="50" w:hanging="105"/>
        <w:rPr>
          <w:sz w:val="20"/>
          <w:szCs w:val="20"/>
        </w:rPr>
      </w:pPr>
      <w:r>
        <w:rPr>
          <w:rFonts w:hint="eastAsia"/>
        </w:rPr>
        <w:t xml:space="preserve">　</w:t>
      </w:r>
      <w:r w:rsidRPr="00582BB3">
        <w:rPr>
          <w:rFonts w:hint="eastAsia"/>
          <w:sz w:val="20"/>
          <w:szCs w:val="20"/>
        </w:rPr>
        <w:t xml:space="preserve"> 令和5年（2023）年２月６日（月）から２月24日（金）までとします。（郵送の場合は必着・持参の場合は午後５時まで）</w:t>
      </w:r>
    </w:p>
    <w:p w14:paraId="0B168475" w14:textId="23FF1E60" w:rsidR="00AE203D" w:rsidRDefault="00AE203D" w:rsidP="00AE203D">
      <w:r>
        <w:rPr>
          <w:rFonts w:hint="eastAsia"/>
        </w:rPr>
        <w:t>４ 選考方法</w:t>
      </w:r>
    </w:p>
    <w:p w14:paraId="0D3D0665" w14:textId="3C30A2F7" w:rsidR="00AE203D" w:rsidRPr="003610F8" w:rsidRDefault="00AE203D" w:rsidP="00582BB3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3610F8">
        <w:rPr>
          <w:rFonts w:hint="eastAsia"/>
          <w:sz w:val="20"/>
          <w:szCs w:val="20"/>
        </w:rPr>
        <w:t>応募された応募用履歴書を審査し、面接を受けていただく方を予め選考します。</w:t>
      </w:r>
    </w:p>
    <w:p w14:paraId="738B5E92" w14:textId="72F218E5" w:rsidR="00AE203D" w:rsidRPr="003610F8" w:rsidRDefault="00AE203D" w:rsidP="00582BB3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3610F8">
        <w:rPr>
          <w:rFonts w:hint="eastAsia"/>
          <w:sz w:val="20"/>
          <w:szCs w:val="20"/>
        </w:rPr>
        <w:t>面接日は2月下旬から3月上旬を予定しています。別途、面接の有無について連絡をいたします。</w:t>
      </w:r>
    </w:p>
    <w:p w14:paraId="3945F0D9" w14:textId="384E54D4" w:rsidR="00AE203D" w:rsidRPr="003610F8" w:rsidRDefault="00AE203D" w:rsidP="00582BB3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3610F8">
        <w:rPr>
          <w:rFonts w:hint="eastAsia"/>
          <w:sz w:val="20"/>
          <w:szCs w:val="20"/>
        </w:rPr>
        <w:t>最終選考結果については、３月中旬頃、本人宛連絡します。</w:t>
      </w:r>
    </w:p>
    <w:p w14:paraId="48B5D99E" w14:textId="77777777" w:rsidR="003610F8" w:rsidRDefault="00582BB3" w:rsidP="00582BB3">
      <w:pPr>
        <w:pStyle w:val="a3"/>
        <w:numPr>
          <w:ilvl w:val="0"/>
          <w:numId w:val="2"/>
        </w:numPr>
        <w:ind w:leftChars="0"/>
        <w:rPr>
          <w:sz w:val="20"/>
          <w:szCs w:val="20"/>
        </w:rPr>
      </w:pPr>
      <w:r w:rsidRPr="003610F8">
        <w:rPr>
          <w:rFonts w:hint="eastAsia"/>
          <w:sz w:val="20"/>
          <w:szCs w:val="20"/>
        </w:rPr>
        <w:t>応募された履歴書はお返ししません。なお、応募にかかる個人情報は、この選考のため以外に利</w:t>
      </w:r>
    </w:p>
    <w:p w14:paraId="792E4EF5" w14:textId="1776EEDA" w:rsidR="00AE203D" w:rsidRPr="003610F8" w:rsidRDefault="00582BB3" w:rsidP="003610F8">
      <w:pPr>
        <w:ind w:left="105" w:firstLineChars="100" w:firstLine="200"/>
        <w:rPr>
          <w:sz w:val="20"/>
          <w:szCs w:val="20"/>
        </w:rPr>
      </w:pPr>
      <w:r w:rsidRPr="003610F8">
        <w:rPr>
          <w:rFonts w:hint="eastAsia"/>
          <w:sz w:val="20"/>
          <w:szCs w:val="20"/>
        </w:rPr>
        <w:t>用されることはありません。</w:t>
      </w:r>
    </w:p>
    <w:p w14:paraId="605BB470" w14:textId="34514EA8" w:rsidR="00582BB3" w:rsidRDefault="00582BB3" w:rsidP="00582BB3">
      <w:r>
        <w:rPr>
          <w:rFonts w:hint="eastAsia"/>
        </w:rPr>
        <w:t>５ 応募先（問合せ先）</w:t>
      </w:r>
    </w:p>
    <w:p w14:paraId="2E435A79" w14:textId="64A69DC8" w:rsidR="00582BB3" w:rsidRPr="003610F8" w:rsidRDefault="00582BB3" w:rsidP="00582BB3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Pr="003610F8">
        <w:rPr>
          <w:rFonts w:hint="eastAsia"/>
          <w:sz w:val="20"/>
          <w:szCs w:val="20"/>
        </w:rPr>
        <w:t xml:space="preserve"> 〒321－0905　　宇都宮市平出工業団地9－25</w:t>
      </w:r>
    </w:p>
    <w:p w14:paraId="22EBFB3A" w14:textId="60263F36" w:rsidR="005455BC" w:rsidRPr="003610F8" w:rsidRDefault="00582BB3" w:rsidP="00582BB3">
      <w:pPr>
        <w:rPr>
          <w:sz w:val="20"/>
          <w:szCs w:val="20"/>
        </w:rPr>
      </w:pPr>
      <w:r w:rsidRPr="003610F8">
        <w:rPr>
          <w:rFonts w:hint="eastAsia"/>
          <w:sz w:val="20"/>
          <w:szCs w:val="20"/>
        </w:rPr>
        <w:t xml:space="preserve">　　　　　　　　　一般社団法人とちぎ農産物マーケティング協会　総務企画部　青井</w:t>
      </w:r>
    </w:p>
    <w:sectPr w:rsidR="005455BC" w:rsidRPr="003610F8" w:rsidSect="00582BB3">
      <w:pgSz w:w="11906" w:h="16838" w:code="9"/>
      <w:pgMar w:top="1701" w:right="1418" w:bottom="1701" w:left="1418" w:header="851" w:footer="992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D3AAE"/>
    <w:multiLevelType w:val="hybridMultilevel"/>
    <w:tmpl w:val="8A069CC2"/>
    <w:lvl w:ilvl="0" w:tplc="C85E437E">
      <w:start w:val="1"/>
      <w:numFmt w:val="decimal"/>
      <w:lvlText w:val="(%1)"/>
      <w:lvlJc w:val="left"/>
      <w:pPr>
        <w:ind w:left="5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13557E3"/>
    <w:multiLevelType w:val="hybridMultilevel"/>
    <w:tmpl w:val="7CB472A8"/>
    <w:lvl w:ilvl="0" w:tplc="00448EDE">
      <w:start w:val="1"/>
      <w:numFmt w:val="decimal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10205621">
    <w:abstractNumId w:val="1"/>
  </w:num>
  <w:num w:numId="2" w16cid:durableId="11741100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F6"/>
    <w:rsid w:val="00046896"/>
    <w:rsid w:val="00270E42"/>
    <w:rsid w:val="003610F8"/>
    <w:rsid w:val="00476373"/>
    <w:rsid w:val="005455BC"/>
    <w:rsid w:val="00582BB3"/>
    <w:rsid w:val="00820B06"/>
    <w:rsid w:val="009358E9"/>
    <w:rsid w:val="00AA7C66"/>
    <w:rsid w:val="00AE203D"/>
    <w:rsid w:val="00DA7DF6"/>
    <w:rsid w:val="00F1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3F915"/>
  <w15:chartTrackingRefBased/>
  <w15:docId w15:val="{0207A730-9D4C-4932-B857-012A205A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2B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水沼利広</dc:creator>
  <cp:keywords/>
  <dc:description/>
  <cp:lastModifiedBy>水沼利広</cp:lastModifiedBy>
  <cp:revision>5</cp:revision>
  <cp:lastPrinted>2023-01-31T00:28:00Z</cp:lastPrinted>
  <dcterms:created xsi:type="dcterms:W3CDTF">2023-01-30T08:44:00Z</dcterms:created>
  <dcterms:modified xsi:type="dcterms:W3CDTF">2023-01-31T01:45:00Z</dcterms:modified>
</cp:coreProperties>
</file>