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75F7" w14:textId="04EC7E14" w:rsidR="00AC6EFB" w:rsidRDefault="00020582">
      <w:r w:rsidRPr="00020582">
        <w:rPr>
          <w:noProof/>
        </w:rPr>
        <w:drawing>
          <wp:inline distT="0" distB="0" distL="0" distR="0" wp14:anchorId="350A46B2" wp14:editId="3EA617D1">
            <wp:extent cx="3305175" cy="3267075"/>
            <wp:effectExtent l="0" t="0" r="0" b="0"/>
            <wp:docPr id="1440249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EFB" w:rsidSect="008B726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82"/>
    <w:rsid w:val="00020582"/>
    <w:rsid w:val="00137037"/>
    <w:rsid w:val="007A4BBF"/>
    <w:rsid w:val="008B726A"/>
    <w:rsid w:val="00AC6EFB"/>
    <w:rsid w:val="00D3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DEFF1"/>
  <w15:chartTrackingRefBased/>
  <w15:docId w15:val="{E55B0FF8-61C5-4EBD-8D44-2548ED35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5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5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5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5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5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5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5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5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5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5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5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船越 直美</dc:creator>
  <cp:keywords/>
  <dc:description/>
  <cp:lastModifiedBy>船越 直美</cp:lastModifiedBy>
  <cp:revision>1</cp:revision>
  <dcterms:created xsi:type="dcterms:W3CDTF">2025-02-04T00:15:00Z</dcterms:created>
  <dcterms:modified xsi:type="dcterms:W3CDTF">2025-02-04T00:16:00Z</dcterms:modified>
</cp:coreProperties>
</file>