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5B6A" w14:textId="77777777" w:rsidR="00913994" w:rsidRDefault="00BF1BAD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C521A4">
        <w:rPr>
          <w:rFonts w:hAnsi="ＭＳ 明朝" w:hint="eastAsia"/>
          <w:sz w:val="24"/>
        </w:rPr>
        <w:t>様式４</w:t>
      </w:r>
      <w:r w:rsidR="00913994">
        <w:rPr>
          <w:rFonts w:hAnsi="ＭＳ 明朝" w:hint="eastAsia"/>
          <w:sz w:val="24"/>
        </w:rPr>
        <w:t>）</w:t>
      </w:r>
    </w:p>
    <w:p w14:paraId="5F389E2A" w14:textId="77777777" w:rsidR="00913994" w:rsidRDefault="00913994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質　問　書</w:t>
      </w:r>
    </w:p>
    <w:p w14:paraId="1A1894FD" w14:textId="0F197D43" w:rsidR="003C4A71" w:rsidRPr="00251692" w:rsidRDefault="003C4A71" w:rsidP="003C4A71">
      <w:pPr>
        <w:rPr>
          <w:rFonts w:hAnsi="ＭＳ 明朝"/>
          <w:sz w:val="24"/>
        </w:rPr>
      </w:pPr>
      <w:r w:rsidRPr="00251692">
        <w:rPr>
          <w:rFonts w:hAnsi="ＭＳ 明朝" w:hint="eastAsia"/>
          <w:sz w:val="24"/>
        </w:rPr>
        <w:t>提出先</w:t>
      </w:r>
      <w:r w:rsidRPr="00251692">
        <w:rPr>
          <w:rFonts w:hAnsi="ＭＳ 明朝"/>
          <w:sz w:val="24"/>
        </w:rPr>
        <w:t>：</w:t>
      </w:r>
      <w:r w:rsidR="00113DCF">
        <w:rPr>
          <w:rFonts w:hAnsi="ＭＳ 明朝" w:hint="eastAsia"/>
          <w:sz w:val="24"/>
        </w:rPr>
        <w:t>一般社団法人とちぎ農産物マーケティング協会　総務企画部</w:t>
      </w:r>
      <w:r w:rsidR="00364F75" w:rsidRPr="00251692">
        <w:rPr>
          <w:rFonts w:hAnsi="ＭＳ 明朝" w:hint="eastAsia"/>
          <w:sz w:val="24"/>
        </w:rPr>
        <w:t xml:space="preserve">　</w:t>
      </w:r>
      <w:r w:rsidR="002134A0" w:rsidRPr="00251692">
        <w:rPr>
          <w:rFonts w:hAnsi="ＭＳ 明朝" w:hint="eastAsia"/>
          <w:sz w:val="24"/>
        </w:rPr>
        <w:t>宛て</w:t>
      </w:r>
    </w:p>
    <w:p w14:paraId="3C187EAF" w14:textId="48C1D7C3" w:rsidR="003C4A71" w:rsidRDefault="003C4A71" w:rsidP="00AD7E4F">
      <w:pPr>
        <w:ind w:firstLineChars="400" w:firstLine="960"/>
        <w:rPr>
          <w:rFonts w:hAnsi="ＭＳ 明朝"/>
          <w:sz w:val="24"/>
        </w:rPr>
      </w:pPr>
      <w:r w:rsidRPr="00251692">
        <w:rPr>
          <w:rFonts w:hAnsi="ＭＳ 明朝" w:hint="eastAsia"/>
          <w:sz w:val="24"/>
        </w:rPr>
        <w:t>E-mail</w:t>
      </w:r>
      <w:r w:rsidRPr="00251692">
        <w:rPr>
          <w:rFonts w:hAnsi="ＭＳ 明朝"/>
          <w:sz w:val="24"/>
        </w:rPr>
        <w:t xml:space="preserve">　</w:t>
      </w:r>
      <w:r w:rsidR="00113DCF" w:rsidRPr="00113DCF">
        <w:rPr>
          <w:rFonts w:hAnsi="ＭＳ 明朝"/>
          <w:sz w:val="24"/>
        </w:rPr>
        <w:t>admin@tochigipower.com</w:t>
      </w:r>
    </w:p>
    <w:p w14:paraId="0F1F998F" w14:textId="5FC1E5D2" w:rsidR="00A17665" w:rsidRPr="00A17665" w:rsidRDefault="00A17665" w:rsidP="00AD7E4F">
      <w:pPr>
        <w:ind w:firstLineChars="400" w:firstLine="96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TEL　　 </w:t>
      </w:r>
      <w:r w:rsidR="00113DCF" w:rsidRPr="00113DCF">
        <w:rPr>
          <w:rFonts w:hAnsi="ＭＳ 明朝"/>
          <w:sz w:val="24"/>
        </w:rPr>
        <w:t>028-616-8787</w:t>
      </w:r>
    </w:p>
    <w:p w14:paraId="12C0D213" w14:textId="77777777" w:rsidR="003C4A71" w:rsidRPr="00251692" w:rsidRDefault="003C4A71" w:rsidP="003C4A71">
      <w:pPr>
        <w:rPr>
          <w:rFonts w:hAnsi="ＭＳ 明朝"/>
          <w:sz w:val="21"/>
          <w:szCs w:val="21"/>
        </w:rPr>
      </w:pPr>
    </w:p>
    <w:p w14:paraId="0A47D5DB" w14:textId="77777777" w:rsidR="00913994" w:rsidRPr="00251692" w:rsidRDefault="00913994">
      <w:pPr>
        <w:wordWrap w:val="0"/>
        <w:jc w:val="right"/>
        <w:rPr>
          <w:rFonts w:hAnsi="ＭＳ 明朝"/>
          <w:sz w:val="24"/>
          <w:szCs w:val="24"/>
        </w:rPr>
      </w:pPr>
      <w:r w:rsidRPr="00251692">
        <w:rPr>
          <w:rFonts w:hAnsi="ＭＳ 明朝" w:hint="eastAsia"/>
          <w:sz w:val="24"/>
          <w:szCs w:val="24"/>
        </w:rPr>
        <w:t xml:space="preserve">　　年　　月　　日</w:t>
      </w:r>
    </w:p>
    <w:p w14:paraId="00E3F9D2" w14:textId="77777777" w:rsidR="00913994" w:rsidRPr="00251692" w:rsidRDefault="00913994">
      <w:pPr>
        <w:jc w:val="right"/>
        <w:rPr>
          <w:rFonts w:hAnsi="ＭＳ 明朝"/>
          <w:sz w:val="24"/>
          <w:szCs w:val="24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75"/>
        <w:gridCol w:w="1560"/>
        <w:gridCol w:w="7317"/>
      </w:tblGrid>
      <w:tr w:rsidR="002134A0" w:rsidRPr="00251692" w14:paraId="527582C5" w14:textId="77777777" w:rsidTr="002134A0">
        <w:trPr>
          <w:cantSplit/>
          <w:trHeight w:val="653"/>
        </w:trPr>
        <w:tc>
          <w:tcPr>
            <w:tcW w:w="2235" w:type="dxa"/>
            <w:gridSpan w:val="2"/>
            <w:vAlign w:val="center"/>
          </w:tcPr>
          <w:p w14:paraId="44F396CD" w14:textId="77777777" w:rsidR="002134A0" w:rsidRPr="00251692" w:rsidRDefault="002134A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51692">
              <w:rPr>
                <w:rFonts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317" w:type="dxa"/>
            <w:vAlign w:val="center"/>
          </w:tcPr>
          <w:p w14:paraId="4FED0213" w14:textId="777E4663" w:rsidR="002134A0" w:rsidRPr="00251692" w:rsidRDefault="00113DCF" w:rsidP="002134A0">
            <w:pPr>
              <w:rPr>
                <w:rFonts w:hAnsi="ＭＳ 明朝"/>
                <w:sz w:val="24"/>
                <w:szCs w:val="24"/>
              </w:rPr>
            </w:pPr>
            <w:r w:rsidRPr="00113DCF">
              <w:rPr>
                <w:rFonts w:hAnsi="ＭＳ 明朝"/>
                <w:sz w:val="24"/>
                <w:szCs w:val="24"/>
              </w:rPr>
              <w:t>地産地消推進店と連携した栃木県産ブランド農産物等のＰＲ事業業務</w:t>
            </w:r>
          </w:p>
        </w:tc>
      </w:tr>
      <w:tr w:rsidR="00913994" w:rsidRPr="006908FD" w14:paraId="1469E9C4" w14:textId="77777777" w:rsidTr="006908FD">
        <w:trPr>
          <w:cantSplit/>
          <w:trHeight w:val="936"/>
        </w:trPr>
        <w:tc>
          <w:tcPr>
            <w:tcW w:w="675" w:type="dxa"/>
            <w:vMerge w:val="restart"/>
            <w:textDirection w:val="tbRlV"/>
            <w:vAlign w:val="center"/>
          </w:tcPr>
          <w:p w14:paraId="0126A0AD" w14:textId="77777777" w:rsidR="00913994" w:rsidRPr="006908FD" w:rsidRDefault="00913994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6908FD">
              <w:rPr>
                <w:rFonts w:hAnsi="ＭＳ 明朝" w:hint="eastAsia"/>
                <w:sz w:val="24"/>
                <w:szCs w:val="24"/>
              </w:rPr>
              <w:t>質　問　者</w:t>
            </w:r>
          </w:p>
        </w:tc>
        <w:tc>
          <w:tcPr>
            <w:tcW w:w="1560" w:type="dxa"/>
            <w:vAlign w:val="center"/>
          </w:tcPr>
          <w:p w14:paraId="41EECFE9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908FD">
              <w:rPr>
                <w:rFonts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7317" w:type="dxa"/>
            <w:vAlign w:val="center"/>
          </w:tcPr>
          <w:p w14:paraId="01AAE6EE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5CF4145E" w14:textId="77777777" w:rsidTr="006908FD">
        <w:trPr>
          <w:cantSplit/>
          <w:trHeight w:val="936"/>
        </w:trPr>
        <w:tc>
          <w:tcPr>
            <w:tcW w:w="675" w:type="dxa"/>
            <w:vMerge/>
          </w:tcPr>
          <w:p w14:paraId="3E39CB9D" w14:textId="77777777" w:rsidR="00913994" w:rsidRDefault="00913994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4A45147C" w14:textId="77777777" w:rsidR="00913994" w:rsidRPr="006908FD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317" w:type="dxa"/>
            <w:vAlign w:val="center"/>
          </w:tcPr>
          <w:p w14:paraId="572FB9B4" w14:textId="77777777" w:rsidR="00913994" w:rsidRPr="006908FD" w:rsidRDefault="00913994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05233E8C" w14:textId="77777777" w:rsidTr="006908FD">
        <w:trPr>
          <w:cantSplit/>
          <w:trHeight w:val="936"/>
        </w:trPr>
        <w:tc>
          <w:tcPr>
            <w:tcW w:w="675" w:type="dxa"/>
            <w:vMerge/>
          </w:tcPr>
          <w:p w14:paraId="1ABE3C28" w14:textId="77777777" w:rsidR="00913994" w:rsidRDefault="00913994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0F16947D" w14:textId="77777777" w:rsidR="00913994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回答先</w:t>
            </w:r>
          </w:p>
          <w:p w14:paraId="704B3D99" w14:textId="04028FC8" w:rsidR="006908FD" w:rsidRPr="006908FD" w:rsidRDefault="006908F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（TEL</w:t>
            </w:r>
            <w:r>
              <w:rPr>
                <w:rFonts w:hAnsi="ＭＳ 明朝"/>
                <w:sz w:val="24"/>
                <w:szCs w:val="24"/>
              </w:rPr>
              <w:t>・E-mail等）</w:t>
            </w:r>
            <w:r>
              <w:rPr>
                <w:rFonts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317" w:type="dxa"/>
            <w:vAlign w:val="center"/>
          </w:tcPr>
          <w:p w14:paraId="11870DA5" w14:textId="77777777" w:rsidR="00913994" w:rsidRPr="006908FD" w:rsidRDefault="00913994" w:rsidP="006908F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913994" w14:paraId="3A0E74FB" w14:textId="77777777" w:rsidTr="003C4A71">
        <w:trPr>
          <w:cantSplit/>
          <w:trHeight w:val="7516"/>
        </w:trPr>
        <w:tc>
          <w:tcPr>
            <w:tcW w:w="675" w:type="dxa"/>
            <w:textDirection w:val="tbRlV"/>
            <w:vAlign w:val="center"/>
          </w:tcPr>
          <w:p w14:paraId="34233EE7" w14:textId="77777777" w:rsidR="00913994" w:rsidRDefault="00913994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内　容</w:t>
            </w:r>
          </w:p>
        </w:tc>
        <w:tc>
          <w:tcPr>
            <w:tcW w:w="8877" w:type="dxa"/>
            <w:gridSpan w:val="2"/>
          </w:tcPr>
          <w:p w14:paraId="4730E6AE" w14:textId="77777777" w:rsidR="00913994" w:rsidRDefault="00913994">
            <w:pPr>
              <w:rPr>
                <w:rFonts w:hAnsi="ＭＳ 明朝"/>
              </w:rPr>
            </w:pPr>
          </w:p>
        </w:tc>
      </w:tr>
    </w:tbl>
    <w:p w14:paraId="57AA9DDE" w14:textId="77777777" w:rsidR="006908FD" w:rsidRPr="006908FD" w:rsidRDefault="006908FD" w:rsidP="00251692">
      <w:pPr>
        <w:rPr>
          <w:rFonts w:hAnsi="ＭＳ 明朝"/>
          <w:color w:val="FF0000"/>
          <w:sz w:val="24"/>
        </w:rPr>
      </w:pPr>
    </w:p>
    <w:sectPr w:rsidR="006908FD" w:rsidRPr="006908FD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39F52" w14:textId="77777777" w:rsidR="002D7F95" w:rsidRDefault="002D7F95" w:rsidP="000F27EA">
      <w:r>
        <w:separator/>
      </w:r>
    </w:p>
  </w:endnote>
  <w:endnote w:type="continuationSeparator" w:id="0">
    <w:p w14:paraId="48F13179" w14:textId="77777777" w:rsidR="002D7F95" w:rsidRDefault="002D7F95" w:rsidP="000F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42622" w14:textId="77777777" w:rsidR="002D7F95" w:rsidRDefault="002D7F95" w:rsidP="000F27EA">
      <w:r>
        <w:separator/>
      </w:r>
    </w:p>
  </w:footnote>
  <w:footnote w:type="continuationSeparator" w:id="0">
    <w:p w14:paraId="77840144" w14:textId="77777777" w:rsidR="002D7F95" w:rsidRDefault="002D7F95" w:rsidP="000F2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7EA"/>
    <w:rsid w:val="00057FB3"/>
    <w:rsid w:val="000F27EA"/>
    <w:rsid w:val="00113DCF"/>
    <w:rsid w:val="001B46BA"/>
    <w:rsid w:val="002134A0"/>
    <w:rsid w:val="00251692"/>
    <w:rsid w:val="002D7F95"/>
    <w:rsid w:val="00364F75"/>
    <w:rsid w:val="003C4A71"/>
    <w:rsid w:val="003F1546"/>
    <w:rsid w:val="00403DC3"/>
    <w:rsid w:val="004850B2"/>
    <w:rsid w:val="005276A3"/>
    <w:rsid w:val="005E6F04"/>
    <w:rsid w:val="00634EFF"/>
    <w:rsid w:val="0067522E"/>
    <w:rsid w:val="0068417D"/>
    <w:rsid w:val="0068561C"/>
    <w:rsid w:val="006908FD"/>
    <w:rsid w:val="00726E7D"/>
    <w:rsid w:val="00747BCF"/>
    <w:rsid w:val="00852BA9"/>
    <w:rsid w:val="00874EBE"/>
    <w:rsid w:val="00913994"/>
    <w:rsid w:val="00951839"/>
    <w:rsid w:val="009F7C69"/>
    <w:rsid w:val="00A062F9"/>
    <w:rsid w:val="00A17665"/>
    <w:rsid w:val="00A253C9"/>
    <w:rsid w:val="00A30092"/>
    <w:rsid w:val="00AD7E4F"/>
    <w:rsid w:val="00AF059B"/>
    <w:rsid w:val="00B576FF"/>
    <w:rsid w:val="00B815D8"/>
    <w:rsid w:val="00BC280B"/>
    <w:rsid w:val="00BF1BAD"/>
    <w:rsid w:val="00C13B3C"/>
    <w:rsid w:val="00C44CD8"/>
    <w:rsid w:val="00C521A4"/>
    <w:rsid w:val="00D506B1"/>
    <w:rsid w:val="00DC3822"/>
    <w:rsid w:val="00E2078D"/>
    <w:rsid w:val="00E46D8E"/>
    <w:rsid w:val="00F8767A"/>
    <w:rsid w:val="00FA21C5"/>
    <w:rsid w:val="00FB36E4"/>
    <w:rsid w:val="00FD03C6"/>
    <w:rsid w:val="00FD4488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106D9"/>
  <w15:chartTrackingRefBased/>
  <w15:docId w15:val="{C761F6B6-BB50-4313-8ED8-60541E0D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F27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27EA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F27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27EA"/>
    <w:rPr>
      <w:rFonts w:ascii="ＭＳ 明朝"/>
      <w:kern w:val="2"/>
      <w:sz w:val="22"/>
      <w:szCs w:val="22"/>
    </w:rPr>
  </w:style>
  <w:style w:type="character" w:styleId="a8">
    <w:name w:val="Hyperlink"/>
    <w:uiPriority w:val="99"/>
    <w:unhideWhenUsed/>
    <w:rsid w:val="002134A0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A17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111</Characters>
  <Application>Microsoft Office Word</Application>
  <DocSecurity>0</DocSecurity>
  <Lines>27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（別紙様式５）</vt:lpstr>
      <vt:lpstr>（別紙様式５）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総務企画部次長</cp:lastModifiedBy>
  <cp:revision>6</cp:revision>
  <cp:lastPrinted>2026-05-08T04:21:00Z</cp:lastPrinted>
  <dcterms:created xsi:type="dcterms:W3CDTF">2024-04-25T06:52:00Z</dcterms:created>
  <dcterms:modified xsi:type="dcterms:W3CDTF">2026-07-03T01:43:00Z</dcterms:modified>
</cp:coreProperties>
</file>